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EDCD5" w14:textId="77777777" w:rsidR="009F7EF4" w:rsidRDefault="009F7EF4">
      <w:pPr>
        <w:pStyle w:val="Textoindependiente"/>
        <w:rPr>
          <w:rFonts w:ascii="Montserrat" w:hAnsi="Montserrat"/>
          <w:b w:val="0"/>
          <w:sz w:val="24"/>
          <w:szCs w:val="24"/>
        </w:rPr>
      </w:pPr>
    </w:p>
    <w:p w14:paraId="323DB7C8" w14:textId="77777777" w:rsidR="007127A0" w:rsidRDefault="007127A0" w:rsidP="00CA39BC">
      <w:pPr>
        <w:pStyle w:val="Textoindependiente"/>
        <w:spacing w:after="240"/>
        <w:rPr>
          <w:rFonts w:ascii="Montserrat" w:hAnsi="Montserrat"/>
          <w:b w:val="0"/>
          <w:sz w:val="24"/>
          <w:szCs w:val="24"/>
        </w:rPr>
      </w:pPr>
    </w:p>
    <w:p w14:paraId="04C04B67" w14:textId="77777777" w:rsidR="007127A0" w:rsidRDefault="007127A0" w:rsidP="00CA39BC">
      <w:pPr>
        <w:pStyle w:val="Textoindependiente"/>
        <w:spacing w:after="240" w:line="276" w:lineRule="auto"/>
        <w:rPr>
          <w:rFonts w:ascii="Montserrat" w:hAnsi="Montserrat"/>
          <w:b w:val="0"/>
          <w:sz w:val="24"/>
          <w:szCs w:val="24"/>
        </w:rPr>
      </w:pPr>
    </w:p>
    <w:p w14:paraId="3A93858A" w14:textId="77777777" w:rsidR="003B2CD9" w:rsidRPr="00475976" w:rsidRDefault="003B2CD9" w:rsidP="00CA39BC">
      <w:pPr>
        <w:widowControl/>
        <w:autoSpaceDE/>
        <w:autoSpaceDN/>
        <w:spacing w:after="24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4876E57C" w14:textId="13AF0E90" w:rsidR="003B2CD9" w:rsidRPr="00475976" w:rsidRDefault="003B2CD9" w:rsidP="00CA39BC">
      <w:pPr>
        <w:widowControl/>
        <w:autoSpaceDE/>
        <w:autoSpaceDN/>
        <w:spacing w:after="24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E50DD2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Daniela Nava Aramburu</w:t>
      </w:r>
    </w:p>
    <w:p w14:paraId="144EA489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1BE31F8C" w14:textId="2A99D406" w:rsidR="00CA39BC" w:rsidRDefault="003B2CD9" w:rsidP="00CA39BC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</w:t>
      </w:r>
      <w:r w:rsidR="00E50DD2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en Dietética y </w:t>
      </w:r>
      <w:r w:rsidR="00CA39BC"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>Nutrición</w:t>
      </w:r>
      <w:r w:rsidR="006C57A4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. </w:t>
      </w:r>
    </w:p>
    <w:p w14:paraId="13BF6638" w14:textId="6A67BACD" w:rsidR="00E50DD2" w:rsidRDefault="00E50DD2" w:rsidP="00CA39BC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Maestría en Psicoterapia Existencial. </w:t>
      </w:r>
    </w:p>
    <w:p w14:paraId="27AD54E7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79633C53" w14:textId="485E6815" w:rsidR="006C57A4" w:rsidRDefault="00234503" w:rsidP="00E50DD2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Académica de la </w:t>
      </w:r>
      <w:r w:rsidR="00E50DD2">
        <w:rPr>
          <w:rFonts w:ascii="Montserrat" w:eastAsia="Times New Roman" w:hAnsi="Montserrat" w:cs="Arial"/>
          <w:sz w:val="24"/>
          <w:szCs w:val="24"/>
          <w:lang w:val="es-MX" w:eastAsia="es-MX"/>
        </w:rPr>
        <w:t>UNAM impartiendo:</w:t>
      </w:r>
    </w:p>
    <w:p w14:paraId="246EC3E8" w14:textId="1B2BF2B6" w:rsidR="00E50DD2" w:rsidRDefault="00E50DD2" w:rsidP="00E50DD2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E50DD2">
        <w:rPr>
          <w:rFonts w:ascii="Montserrat" w:eastAsia="Times New Roman" w:hAnsi="Montserrat" w:cs="Arial"/>
          <w:sz w:val="24"/>
          <w:szCs w:val="24"/>
          <w:lang w:val="es-MX" w:eastAsia="es-MX"/>
        </w:rPr>
        <w:t>Curso intersemestral “Si a la vida tal como es”</w:t>
      </w:r>
    </w:p>
    <w:p w14:paraId="000AE1CD" w14:textId="5CC22CD7" w:rsidR="00E50DD2" w:rsidRPr="006C57A4" w:rsidRDefault="00E50DD2" w:rsidP="00E50DD2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E50DD2">
        <w:rPr>
          <w:rFonts w:ascii="Montserrat" w:eastAsia="Times New Roman" w:hAnsi="Montserrat" w:cs="Arial"/>
          <w:sz w:val="24"/>
          <w:szCs w:val="24"/>
          <w:lang w:val="es-MX" w:eastAsia="es-MX"/>
        </w:rPr>
        <w:t>Curso intersemestral “Resiliencia: adaptación al cambio”</w:t>
      </w:r>
    </w:p>
    <w:p w14:paraId="6C3A7AB5" w14:textId="1A827495" w:rsidR="003D391C" w:rsidRDefault="003B2CD9" w:rsidP="003D391C">
      <w:pPr>
        <w:widowControl/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ab/>
      </w:r>
    </w:p>
    <w:p w14:paraId="1587318B" w14:textId="0EAE3FEA" w:rsidR="003D391C" w:rsidRDefault="00E50DD2" w:rsidP="006C57A4">
      <w:pPr>
        <w:pStyle w:val="Prrafodelista"/>
        <w:widowControl/>
        <w:numPr>
          <w:ilvl w:val="0"/>
          <w:numId w:val="3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Psicoterapeuta en consulta personal.</w:t>
      </w:r>
    </w:p>
    <w:p w14:paraId="31B8840A" w14:textId="51B4F7B2" w:rsidR="00E50DD2" w:rsidRDefault="00E50DD2" w:rsidP="006C57A4">
      <w:pPr>
        <w:pStyle w:val="Prrafodelista"/>
        <w:widowControl/>
        <w:numPr>
          <w:ilvl w:val="0"/>
          <w:numId w:val="3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Nutrióloga en Ingenia Nutrición.</w:t>
      </w:r>
    </w:p>
    <w:p w14:paraId="7DE19242" w14:textId="6001CCD8" w:rsidR="00E50DD2" w:rsidRDefault="00E50DD2" w:rsidP="006C57A4">
      <w:pPr>
        <w:pStyle w:val="Prrafodelista"/>
        <w:widowControl/>
        <w:numPr>
          <w:ilvl w:val="0"/>
          <w:numId w:val="3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Project Manager de </w:t>
      </w:r>
      <w:proofErr w:type="spellStart"/>
      <w:r>
        <w:rPr>
          <w:rFonts w:ascii="Montserrat" w:eastAsia="Times New Roman" w:hAnsi="Montserrat" w:cs="Arial"/>
          <w:sz w:val="24"/>
          <w:szCs w:val="24"/>
          <w:lang w:val="es-MX" w:eastAsia="es-MX"/>
        </w:rPr>
        <w:t>Ixulabs</w:t>
      </w:r>
      <w:proofErr w:type="spellEnd"/>
      <w:r>
        <w:rPr>
          <w:rFonts w:ascii="Montserrat" w:eastAsia="Times New Roman" w:hAnsi="Montserrat" w:cs="Arial"/>
          <w:sz w:val="24"/>
          <w:szCs w:val="24"/>
          <w:lang w:val="es-MX" w:eastAsia="es-MX"/>
        </w:rPr>
        <w:t>.</w:t>
      </w:r>
    </w:p>
    <w:p w14:paraId="268F3C1C" w14:textId="1E02BC86" w:rsidR="00E50DD2" w:rsidRPr="003D391C" w:rsidRDefault="00E50DD2" w:rsidP="006C57A4">
      <w:pPr>
        <w:pStyle w:val="Prrafodelista"/>
        <w:widowControl/>
        <w:numPr>
          <w:ilvl w:val="0"/>
          <w:numId w:val="3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Capacitadora en </w:t>
      </w:r>
      <w:proofErr w:type="spellStart"/>
      <w:r>
        <w:rPr>
          <w:rFonts w:ascii="Montserrat" w:eastAsia="Times New Roman" w:hAnsi="Montserrat" w:cs="Arial"/>
          <w:sz w:val="24"/>
          <w:szCs w:val="24"/>
          <w:lang w:val="es-MX" w:eastAsia="es-MX"/>
        </w:rPr>
        <w:t>Apapachao</w:t>
      </w:r>
      <w:proofErr w:type="spellEnd"/>
      <w:r>
        <w:rPr>
          <w:rFonts w:ascii="Montserrat" w:eastAsia="Times New Roman" w:hAnsi="Montserrat" w:cs="Arial"/>
          <w:sz w:val="24"/>
          <w:szCs w:val="24"/>
          <w:lang w:val="es-MX" w:eastAsia="es-MX"/>
        </w:rPr>
        <w:t>.</w:t>
      </w:r>
    </w:p>
    <w:p w14:paraId="20A01EE5" w14:textId="77777777" w:rsidR="003B2CD9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E54DF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66422102" w14:textId="2656878E" w:rsidR="00CE54DF" w:rsidRDefault="00CE54DF" w:rsidP="00CE54DF">
      <w:pPr>
        <w:pStyle w:val="Prrafodelista"/>
        <w:widowControl/>
        <w:numPr>
          <w:ilvl w:val="0"/>
          <w:numId w:val="4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Psicología</w:t>
      </w:r>
    </w:p>
    <w:p w14:paraId="2A5E9A51" w14:textId="5BF7C924" w:rsidR="00CE54DF" w:rsidRPr="00CE54DF" w:rsidRDefault="00CE54DF" w:rsidP="00CE54DF">
      <w:pPr>
        <w:pStyle w:val="Prrafodelista"/>
        <w:widowControl/>
        <w:numPr>
          <w:ilvl w:val="0"/>
          <w:numId w:val="4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Ciencias de la nutrición </w:t>
      </w:r>
    </w:p>
    <w:p w14:paraId="1CF09150" w14:textId="4F1BBD4B" w:rsidR="009F7EF4" w:rsidRPr="00271F57" w:rsidRDefault="009F7EF4" w:rsidP="00CA39BC">
      <w:pPr>
        <w:pStyle w:val="Textoindependiente"/>
        <w:spacing w:after="240" w:line="276" w:lineRule="auto"/>
        <w:contextualSpacing/>
        <w:rPr>
          <w:rFonts w:ascii="Montserrat" w:hAnsi="Montserrat"/>
          <w:b w:val="0"/>
          <w:sz w:val="24"/>
          <w:szCs w:val="24"/>
          <w:lang w:val="es-MX"/>
        </w:rPr>
      </w:pPr>
    </w:p>
    <w:sectPr w:rsidR="009F7EF4" w:rsidRPr="00271F57" w:rsidSect="00731E4A">
      <w:headerReference w:type="default" r:id="rId7"/>
      <w:footerReference w:type="default" r:id="rId8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0EF57" w14:textId="77777777" w:rsidR="00654A31" w:rsidRDefault="00654A31" w:rsidP="004E50CF">
      <w:r>
        <w:separator/>
      </w:r>
    </w:p>
  </w:endnote>
  <w:endnote w:type="continuationSeparator" w:id="0">
    <w:p w14:paraId="62E9D976" w14:textId="77777777" w:rsidR="00654A31" w:rsidRDefault="00654A31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6D6DAC6A">
          <wp:simplePos x="0" y="0"/>
          <wp:positionH relativeFrom="column">
            <wp:posOffset>482</wp:posOffset>
          </wp:positionH>
          <wp:positionV relativeFrom="paragraph">
            <wp:posOffset>-53428</wp:posOffset>
          </wp:positionV>
          <wp:extent cx="6412375" cy="74481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019"/>
                  <a:stretch/>
                </pic:blipFill>
                <pic:spPr bwMode="auto">
                  <a:xfrm>
                    <a:off x="0" y="0"/>
                    <a:ext cx="6438534" cy="7478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98829" w14:textId="77777777" w:rsidR="00654A31" w:rsidRDefault="00654A31" w:rsidP="004E50CF">
      <w:r>
        <w:separator/>
      </w:r>
    </w:p>
  </w:footnote>
  <w:footnote w:type="continuationSeparator" w:id="0">
    <w:p w14:paraId="738427D8" w14:textId="77777777" w:rsidR="00654A31" w:rsidRDefault="00654A31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A4183"/>
    <w:multiLevelType w:val="hybridMultilevel"/>
    <w:tmpl w:val="DD583D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296981400">
    <w:abstractNumId w:val="0"/>
  </w:num>
  <w:num w:numId="2" w16cid:durableId="1714843303">
    <w:abstractNumId w:val="3"/>
  </w:num>
  <w:num w:numId="3" w16cid:durableId="1789349178">
    <w:abstractNumId w:val="2"/>
  </w:num>
  <w:num w:numId="4" w16cid:durableId="7326298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EF4"/>
    <w:rsid w:val="00045AF6"/>
    <w:rsid w:val="000D191C"/>
    <w:rsid w:val="000D54A7"/>
    <w:rsid w:val="000D7CD4"/>
    <w:rsid w:val="001D42B0"/>
    <w:rsid w:val="002000ED"/>
    <w:rsid w:val="00234503"/>
    <w:rsid w:val="00261C05"/>
    <w:rsid w:val="00271F57"/>
    <w:rsid w:val="0027318A"/>
    <w:rsid w:val="002842E4"/>
    <w:rsid w:val="003B2CD9"/>
    <w:rsid w:val="003B504E"/>
    <w:rsid w:val="003D391C"/>
    <w:rsid w:val="004E50CF"/>
    <w:rsid w:val="006362EC"/>
    <w:rsid w:val="00654A31"/>
    <w:rsid w:val="00674F16"/>
    <w:rsid w:val="006C57A4"/>
    <w:rsid w:val="007127A0"/>
    <w:rsid w:val="00731E4A"/>
    <w:rsid w:val="00825977"/>
    <w:rsid w:val="00831E8A"/>
    <w:rsid w:val="008A7EFA"/>
    <w:rsid w:val="008C57DF"/>
    <w:rsid w:val="00902D54"/>
    <w:rsid w:val="009A0D1F"/>
    <w:rsid w:val="009C3FD1"/>
    <w:rsid w:val="009F7EF4"/>
    <w:rsid w:val="00A30ED9"/>
    <w:rsid w:val="00AA05A4"/>
    <w:rsid w:val="00AD2099"/>
    <w:rsid w:val="00B75667"/>
    <w:rsid w:val="00C640A8"/>
    <w:rsid w:val="00C74303"/>
    <w:rsid w:val="00CA39BC"/>
    <w:rsid w:val="00CE54DF"/>
    <w:rsid w:val="00D01C4D"/>
    <w:rsid w:val="00D652C0"/>
    <w:rsid w:val="00E15EBA"/>
    <w:rsid w:val="00E50DD2"/>
    <w:rsid w:val="00EB6BB9"/>
    <w:rsid w:val="00F63A00"/>
    <w:rsid w:val="00FA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Unidad de Elaboracion y Eva. de Programas Educativo</cp:lastModifiedBy>
  <cp:revision>5</cp:revision>
  <dcterms:created xsi:type="dcterms:W3CDTF">2023-02-13T19:42:00Z</dcterms:created>
  <dcterms:modified xsi:type="dcterms:W3CDTF">2023-12-14T15:30:00Z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